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bookmarkStart w:id="0" w:name="_GoBack"/>
      <w:r w:rsidRPr="00630FBB">
        <w:rPr>
          <w:rFonts w:ascii="Times" w:hAnsi="Times" w:cs="Book Antiqua"/>
          <w:color w:val="710000"/>
          <w:sz w:val="28"/>
          <w:szCs w:val="28"/>
        </w:rPr>
        <w:t xml:space="preserve">Te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Deum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laudámus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: *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te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confitémur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ætérnum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Patrem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omnis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terra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venerátur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Tibi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omnes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ángeli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tibi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cæli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et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univérsæ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potestátes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: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tibi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chérubim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et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séraphim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spellStart"/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incessábili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voce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proclamant</w:t>
      </w:r>
      <w:proofErr w:type="spellEnd"/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>: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> 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>Sanctus, * Sanctus, * Sanctus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Deus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Sábaoth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Pleni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sunt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cæli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et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terra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maiestátis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glóriæ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tuae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gloriósus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Apostolórum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chorus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te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prophetárum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laudábilis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númerus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te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mártyrum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candidátus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laudat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exércitus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Te per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orbem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terrárum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sancta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confitétur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Ecclésia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Patrem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imménsæ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maiestátis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;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venerándum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verum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et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únicum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Fílium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;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Sanctum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quoque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Paráclitum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Spíritum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> 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Tu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rex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glóriæ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Christe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Tu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Patris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sempitérnus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es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Filius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Tu,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ad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liberándum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susceptúrus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hóminem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non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horruísti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Virginis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úterum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Tu,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devícto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mortis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acúleo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aperuísti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credéntibus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regna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cælórum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Tu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ad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déxteram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Dei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sedes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*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glória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Patris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Iudex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créderis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esse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ventúrus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>Te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ergo,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quæsumus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fámulis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súbveni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quos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pretióso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sánguine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redemísti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b/>
          <w:bCs/>
          <w:color w:val="710000"/>
          <w:sz w:val="28"/>
          <w:szCs w:val="28"/>
        </w:rPr>
        <w:t>æ</w:t>
      </w:r>
      <w:r w:rsidRPr="00630FBB">
        <w:rPr>
          <w:rFonts w:ascii="Times" w:hAnsi="Times" w:cs="Book Antiqua"/>
          <w:color w:val="710000"/>
          <w:sz w:val="28"/>
          <w:szCs w:val="28"/>
        </w:rPr>
        <w:t>térna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fac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sanctis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tuis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glória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numerári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> 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Salvum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fac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pópulum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et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bénedic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hereditáti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tuæ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Et rege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eos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* et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extólle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illos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usque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ætérnum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Per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síngulos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dies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*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benedícimus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te;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et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laudámus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nomen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tuum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sæculum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et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sæculum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sæculi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Dignáre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die isto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sine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peccáto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nos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custodíre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Miserére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nostri,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* </w:t>
      </w:r>
      <w:proofErr w:type="spellStart"/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miserére</w:t>
      </w:r>
      <w:proofErr w:type="spellEnd"/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nostri.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 xml:space="preserve">Fiat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misericórdia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tua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, super nos, *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quemádmodum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sperávimus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in te.</w:t>
      </w:r>
    </w:p>
    <w:p w:rsidR="00630FBB" w:rsidRPr="00630FBB" w:rsidRDefault="00630FBB" w:rsidP="00630FBB">
      <w:pPr>
        <w:widowControl w:val="0"/>
        <w:autoSpaceDE w:val="0"/>
        <w:autoSpaceDN w:val="0"/>
        <w:adjustRightInd w:val="0"/>
        <w:ind w:left="600"/>
        <w:rPr>
          <w:rFonts w:ascii="Times" w:hAnsi="Times" w:cs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In te,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Dómine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,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sperávi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: *</w:t>
      </w:r>
    </w:p>
    <w:p w:rsidR="002D69AB" w:rsidRPr="00630FBB" w:rsidRDefault="00630FBB" w:rsidP="00630FBB">
      <w:pPr>
        <w:rPr>
          <w:rFonts w:ascii="Times" w:hAnsi="Times"/>
          <w:sz w:val="28"/>
          <w:szCs w:val="28"/>
        </w:rPr>
      </w:pPr>
      <w:r w:rsidRPr="00630FBB">
        <w:rPr>
          <w:rFonts w:ascii="Times" w:hAnsi="Times" w:cs="Book Antiqua"/>
          <w:color w:val="710000"/>
          <w:sz w:val="28"/>
          <w:szCs w:val="28"/>
        </w:rPr>
        <w:t xml:space="preserve">     </w:t>
      </w:r>
      <w:proofErr w:type="gramStart"/>
      <w:r w:rsidRPr="00630FBB">
        <w:rPr>
          <w:rFonts w:ascii="Times" w:hAnsi="Times" w:cs="Book Antiqua"/>
          <w:color w:val="710000"/>
          <w:sz w:val="28"/>
          <w:szCs w:val="28"/>
        </w:rPr>
        <w:t>non</w:t>
      </w:r>
      <w:proofErr w:type="gramEnd"/>
      <w:r w:rsidRPr="00630FBB">
        <w:rPr>
          <w:rFonts w:ascii="Times" w:hAnsi="Times" w:cs="Book Antiqua"/>
          <w:color w:val="710000"/>
          <w:sz w:val="28"/>
          <w:szCs w:val="28"/>
        </w:rPr>
        <w:t xml:space="preserve">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confúndar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 xml:space="preserve"> in </w:t>
      </w:r>
      <w:proofErr w:type="spellStart"/>
      <w:r w:rsidRPr="00630FBB">
        <w:rPr>
          <w:rFonts w:ascii="Times" w:hAnsi="Times" w:cs="Book Antiqua"/>
          <w:color w:val="710000"/>
          <w:sz w:val="28"/>
          <w:szCs w:val="28"/>
        </w:rPr>
        <w:t>ætérnum</w:t>
      </w:r>
      <w:proofErr w:type="spellEnd"/>
      <w:r w:rsidRPr="00630FBB">
        <w:rPr>
          <w:rFonts w:ascii="Times" w:hAnsi="Times" w:cs="Book Antiqua"/>
          <w:color w:val="710000"/>
          <w:sz w:val="28"/>
          <w:szCs w:val="28"/>
        </w:rPr>
        <w:t>.  </w:t>
      </w:r>
    </w:p>
    <w:bookmarkEnd w:id="0"/>
    <w:sectPr w:rsidR="002D69AB" w:rsidRPr="00630FBB" w:rsidSect="00F64A47">
      <w:pgSz w:w="13948" w:h="19788"/>
      <w:pgMar w:top="964" w:right="1264" w:bottom="3187" w:left="1264" w:header="369" w:footer="170" w:gutter="0"/>
      <w:cols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BB"/>
    <w:rsid w:val="002D69AB"/>
    <w:rsid w:val="00414AC4"/>
    <w:rsid w:val="004C111A"/>
    <w:rsid w:val="00630FBB"/>
    <w:rsid w:val="006E434E"/>
    <w:rsid w:val="006F2624"/>
    <w:rsid w:val="00722393"/>
    <w:rsid w:val="0085781F"/>
    <w:rsid w:val="00866D89"/>
    <w:rsid w:val="00B759EB"/>
    <w:rsid w:val="00F64A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254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9AB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2D69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9AB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2D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Macintosh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dc:description/>
  <cp:lastModifiedBy>* *</cp:lastModifiedBy>
  <cp:revision>1</cp:revision>
  <dcterms:created xsi:type="dcterms:W3CDTF">2024-12-23T21:44:00Z</dcterms:created>
  <dcterms:modified xsi:type="dcterms:W3CDTF">2024-12-23T21:46:00Z</dcterms:modified>
</cp:coreProperties>
</file>